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CBF9" w14:textId="77777777" w:rsidR="0039674B" w:rsidRDefault="0039674B">
      <w:pPr>
        <w:pStyle w:val="Ttulo2"/>
        <w:rPr>
          <w:rFonts w:ascii="Tahoma" w:eastAsia="Tahoma" w:hAnsi="Tahoma" w:cs="Tahoma"/>
        </w:rPr>
      </w:pPr>
    </w:p>
    <w:p w14:paraId="4400F91B" w14:textId="77777777" w:rsidR="0039674B" w:rsidRDefault="00E148B6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74615EFE" w14:textId="059A8870" w:rsidR="0039674B" w:rsidRDefault="00813D85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Consejera</w:t>
      </w:r>
      <w:r w:rsidR="00AE632F">
        <w:rPr>
          <w:rFonts w:ascii="Tahoma" w:eastAsia="Tahoma" w:hAnsi="Tahoma" w:cs="Tahoma"/>
          <w:color w:val="805085"/>
          <w:sz w:val="36"/>
          <w:szCs w:val="36"/>
        </w:rPr>
        <w:t xml:space="preserve"> Electoral del Comité Municipal Electoral en Cuatro Ciénegas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674B" w:rsidRPr="00AE632F" w14:paraId="620BA4F7" w14:textId="77777777">
        <w:tc>
          <w:tcPr>
            <w:tcW w:w="8926" w:type="dxa"/>
          </w:tcPr>
          <w:p w14:paraId="56861C79" w14:textId="77777777" w:rsidR="0039674B" w:rsidRPr="00AE632F" w:rsidRDefault="00E148B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AE632F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71FF44DE" w14:textId="77777777" w:rsidR="0039674B" w:rsidRPr="00AE632F" w:rsidRDefault="0039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901DC9A" w14:textId="77777777" w:rsidR="0039674B" w:rsidRPr="00AE632F" w:rsidRDefault="00E148B6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AE632F">
              <w:rPr>
                <w:rFonts w:ascii="Tahoma" w:eastAsia="Tahoma" w:hAnsi="Tahoma" w:cs="Tahoma"/>
              </w:rPr>
              <w:t>Nombre:</w:t>
            </w:r>
            <w:r w:rsidR="00813D85" w:rsidRPr="00AE632F">
              <w:rPr>
                <w:rFonts w:ascii="Tahoma" w:eastAsia="Tahoma" w:hAnsi="Tahoma" w:cs="Tahoma"/>
              </w:rPr>
              <w:t xml:space="preserve"> Hilda Margarita Cantú Lumbreras</w:t>
            </w:r>
          </w:p>
          <w:p w14:paraId="0778E5C7" w14:textId="77777777" w:rsidR="0039674B" w:rsidRPr="00AE632F" w:rsidRDefault="00E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 w:right="864"/>
              <w:rPr>
                <w:rFonts w:ascii="Tahoma" w:eastAsia="Tahoma" w:hAnsi="Tahoma" w:cs="Tahoma"/>
                <w:color w:val="000000"/>
              </w:rPr>
            </w:pPr>
            <w:r w:rsidRPr="00AE632F">
              <w:rPr>
                <w:rFonts w:ascii="Tahoma" w:eastAsia="Tahoma" w:hAnsi="Tahoma" w:cs="Tahoma"/>
                <w:color w:val="000000"/>
              </w:rPr>
              <w:t>Dirección o</w:t>
            </w:r>
            <w:r w:rsidR="00695FA4" w:rsidRPr="00AE632F">
              <w:rPr>
                <w:rFonts w:ascii="Tahoma" w:eastAsia="Tahoma" w:hAnsi="Tahoma" w:cs="Tahoma"/>
                <w:color w:val="000000"/>
              </w:rPr>
              <w:t>fi</w:t>
            </w:r>
            <w:r w:rsidR="00250211" w:rsidRPr="00AE632F">
              <w:rPr>
                <w:rFonts w:ascii="Tahoma" w:eastAsia="Tahoma" w:hAnsi="Tahoma" w:cs="Tahoma"/>
                <w:color w:val="000000"/>
              </w:rPr>
              <w:t xml:space="preserve">cial: </w:t>
            </w:r>
            <w:proofErr w:type="spellStart"/>
            <w:r w:rsidR="00250211" w:rsidRPr="00AE632F">
              <w:rPr>
                <w:rFonts w:ascii="Tahoma" w:eastAsia="Tahoma" w:hAnsi="Tahoma" w:cs="Tahoma"/>
                <w:color w:val="000000"/>
              </w:rPr>
              <w:t>Blvd</w:t>
            </w:r>
            <w:proofErr w:type="spellEnd"/>
            <w:r w:rsidR="00250211" w:rsidRPr="00AE632F">
              <w:rPr>
                <w:rFonts w:ascii="Tahoma" w:eastAsia="Tahoma" w:hAnsi="Tahoma" w:cs="Tahoma"/>
                <w:color w:val="000000"/>
              </w:rPr>
              <w:t>. Luis Donaldo Colosio No. 6207 Col. Las Torrecillas C.P. 25298</w:t>
            </w:r>
          </w:p>
          <w:p w14:paraId="4413B100" w14:textId="77777777" w:rsidR="0039674B" w:rsidRPr="00AE632F" w:rsidRDefault="00E148B6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AE632F">
              <w:rPr>
                <w:rFonts w:ascii="Tahoma" w:eastAsia="Tahoma" w:hAnsi="Tahoma" w:cs="Tahoma"/>
              </w:rPr>
              <w:t>Teléfono oficial:</w:t>
            </w:r>
            <w:r w:rsidRPr="00AE632F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</w:t>
            </w:r>
            <w:r w:rsidR="00250211" w:rsidRPr="00AE632F">
              <w:rPr>
                <w:rFonts w:ascii="Tahoma" w:eastAsia="Tahoma" w:hAnsi="Tahoma" w:cs="Tahoma"/>
              </w:rPr>
              <w:t>844 4386260</w:t>
            </w:r>
            <w:r w:rsidRPr="00AE632F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                 </w:t>
            </w:r>
          </w:p>
          <w:p w14:paraId="427A1F32" w14:textId="77777777" w:rsidR="0039674B" w:rsidRPr="00AE632F" w:rsidRDefault="0039674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3C495D5" w14:textId="77777777" w:rsidR="0039674B" w:rsidRPr="00AE632F" w:rsidRDefault="0039674B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674B" w:rsidRPr="00AE632F" w14:paraId="2BFA3793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7B5011E" w14:textId="77777777" w:rsidR="0039674B" w:rsidRPr="00AE632F" w:rsidRDefault="00E148B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AE632F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55F8B5BD" w14:textId="77777777" w:rsidR="0039674B" w:rsidRPr="00AE632F" w:rsidRDefault="0039674B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160E555" w14:textId="77777777" w:rsidR="0039674B" w:rsidRPr="00AE632F" w:rsidRDefault="00E148B6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AE632F">
              <w:rPr>
                <w:rFonts w:ascii="Tahoma" w:eastAsia="Tahoma" w:hAnsi="Tahoma" w:cs="Tahoma"/>
                <w:color w:val="000000"/>
              </w:rPr>
              <w:t>Estudios realizados</w:t>
            </w:r>
            <w:r w:rsidR="00813D85" w:rsidRPr="00AE632F">
              <w:rPr>
                <w:rFonts w:ascii="Tahoma" w:eastAsia="Tahoma" w:hAnsi="Tahoma" w:cs="Tahoma"/>
                <w:color w:val="000000"/>
              </w:rPr>
              <w:t xml:space="preserve">: </w:t>
            </w:r>
            <w:r w:rsidR="00614351" w:rsidRPr="00AE632F">
              <w:rPr>
                <w:rFonts w:ascii="Tahoma" w:eastAsia="Tahoma" w:hAnsi="Tahoma" w:cs="Tahoma"/>
                <w:color w:val="000000"/>
              </w:rPr>
              <w:t>Estenógrafo</w:t>
            </w:r>
            <w:r w:rsidR="00813D85" w:rsidRPr="00AE632F">
              <w:rPr>
                <w:rFonts w:ascii="Tahoma" w:eastAsia="Tahoma" w:hAnsi="Tahoma" w:cs="Tahoma"/>
                <w:color w:val="000000"/>
              </w:rPr>
              <w:t xml:space="preserve"> y Auxiliar de Contador</w:t>
            </w:r>
          </w:p>
          <w:p w14:paraId="3D4AC745" w14:textId="77777777" w:rsidR="0039674B" w:rsidRPr="00AE632F" w:rsidRDefault="00E148B6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AE632F">
              <w:rPr>
                <w:rFonts w:ascii="Tahoma" w:eastAsia="Tahoma" w:hAnsi="Tahoma" w:cs="Tahoma"/>
                <w:color w:val="000000"/>
              </w:rPr>
              <w:t>Período</w:t>
            </w:r>
            <w:r w:rsidR="0081172C" w:rsidRPr="00AE632F">
              <w:rPr>
                <w:rFonts w:ascii="Tahoma" w:eastAsia="Tahoma" w:hAnsi="Tahoma" w:cs="Tahoma"/>
                <w:color w:val="000000"/>
              </w:rPr>
              <w:t>: 1973 - 1976</w:t>
            </w:r>
          </w:p>
          <w:p w14:paraId="78CB704A" w14:textId="77777777" w:rsidR="0039674B" w:rsidRPr="00AE632F" w:rsidRDefault="00E148B6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AE632F"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81172C" w:rsidRPr="00AE632F">
              <w:rPr>
                <w:rFonts w:ascii="Tahoma" w:eastAsia="Tahoma" w:hAnsi="Tahoma" w:cs="Tahoma"/>
                <w:color w:val="000000"/>
              </w:rPr>
              <w:t>: Academia Moderna de Comercio</w:t>
            </w:r>
          </w:p>
          <w:p w14:paraId="2F9FB900" w14:textId="77777777" w:rsidR="0039674B" w:rsidRPr="00AE632F" w:rsidRDefault="0039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Tahoma" w:hAnsi="Tahoma" w:cs="Tahoma"/>
                <w:i/>
                <w:color w:val="000000"/>
              </w:rPr>
            </w:pPr>
          </w:p>
          <w:p w14:paraId="1D89010E" w14:textId="77777777" w:rsidR="0039674B" w:rsidRPr="00AE632F" w:rsidRDefault="0039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1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932D2CD" w14:textId="77777777" w:rsidR="0039674B" w:rsidRPr="00AE632F" w:rsidRDefault="0039674B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39674B" w:rsidRPr="00AE632F" w14:paraId="3B8CCF34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DCDD87D" w14:textId="77777777" w:rsidR="0039674B" w:rsidRPr="00AE632F" w:rsidRDefault="00E148B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AE632F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CF72155" w14:textId="77777777" w:rsidR="0039674B" w:rsidRPr="00AE632F" w:rsidRDefault="0039674B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7FC67F55" w14:textId="77777777" w:rsidR="0039674B" w:rsidRPr="00AE632F" w:rsidRDefault="00E148B6">
            <w:pPr>
              <w:jc w:val="both"/>
              <w:rPr>
                <w:rFonts w:ascii="Tahoma" w:eastAsia="Arial" w:hAnsi="Tahoma" w:cs="Tahoma"/>
              </w:rPr>
            </w:pPr>
            <w:r w:rsidRPr="00AE632F">
              <w:rPr>
                <w:rFonts w:ascii="Tahoma" w:eastAsia="Arial" w:hAnsi="Tahoma" w:cs="Tahoma"/>
              </w:rPr>
              <w:t>Empresa</w:t>
            </w:r>
            <w:r w:rsidR="00A47C6C" w:rsidRPr="00AE632F">
              <w:rPr>
                <w:rFonts w:ascii="Tahoma" w:eastAsia="Arial" w:hAnsi="Tahoma" w:cs="Tahoma"/>
              </w:rPr>
              <w:t>: Instituto Electoral de Coahuila</w:t>
            </w:r>
          </w:p>
          <w:p w14:paraId="7D0FEEB0" w14:textId="77777777" w:rsidR="0039674B" w:rsidRPr="00AE632F" w:rsidRDefault="00E148B6">
            <w:pPr>
              <w:jc w:val="both"/>
              <w:rPr>
                <w:rFonts w:ascii="Tahoma" w:eastAsia="Arial" w:hAnsi="Tahoma" w:cs="Tahoma"/>
              </w:rPr>
            </w:pPr>
            <w:r w:rsidRPr="00AE632F">
              <w:rPr>
                <w:rFonts w:ascii="Tahoma" w:eastAsia="Arial" w:hAnsi="Tahoma" w:cs="Tahoma"/>
              </w:rPr>
              <w:t>Período</w:t>
            </w:r>
            <w:r w:rsidR="00A47C6C" w:rsidRPr="00AE632F">
              <w:rPr>
                <w:rFonts w:ascii="Tahoma" w:eastAsia="Arial" w:hAnsi="Tahoma" w:cs="Tahoma"/>
              </w:rPr>
              <w:t xml:space="preserve">: Enero a </w:t>
            </w:r>
            <w:proofErr w:type="gramStart"/>
            <w:r w:rsidR="00A47C6C" w:rsidRPr="00AE632F">
              <w:rPr>
                <w:rFonts w:ascii="Tahoma" w:eastAsia="Arial" w:hAnsi="Tahoma" w:cs="Tahoma"/>
              </w:rPr>
              <w:t>Junio</w:t>
            </w:r>
            <w:proofErr w:type="gramEnd"/>
            <w:r w:rsidR="00A47C6C" w:rsidRPr="00AE632F">
              <w:rPr>
                <w:rFonts w:ascii="Tahoma" w:eastAsia="Arial" w:hAnsi="Tahoma" w:cs="Tahoma"/>
              </w:rPr>
              <w:t xml:space="preserve"> de 2023</w:t>
            </w:r>
          </w:p>
          <w:p w14:paraId="6744DE3B" w14:textId="77777777" w:rsidR="0039674B" w:rsidRPr="00AE632F" w:rsidRDefault="00E148B6">
            <w:pPr>
              <w:jc w:val="both"/>
              <w:rPr>
                <w:rFonts w:ascii="Tahoma" w:eastAsia="Arial" w:hAnsi="Tahoma" w:cs="Tahoma"/>
              </w:rPr>
            </w:pPr>
            <w:r w:rsidRPr="00AE632F">
              <w:rPr>
                <w:rFonts w:ascii="Tahoma" w:eastAsia="Arial" w:hAnsi="Tahoma" w:cs="Tahoma"/>
              </w:rPr>
              <w:t>Cargo</w:t>
            </w:r>
            <w:r w:rsidR="00614351" w:rsidRPr="00AE632F">
              <w:rPr>
                <w:rFonts w:ascii="Tahoma" w:eastAsia="Arial" w:hAnsi="Tahoma" w:cs="Tahoma"/>
              </w:rPr>
              <w:t>: Presidenta</w:t>
            </w:r>
          </w:p>
          <w:p w14:paraId="580E66DB" w14:textId="77777777" w:rsidR="0039674B" w:rsidRPr="00AE632F" w:rsidRDefault="0039674B">
            <w:pPr>
              <w:jc w:val="both"/>
              <w:rPr>
                <w:rFonts w:ascii="Tahoma" w:eastAsia="Arial" w:hAnsi="Tahoma" w:cs="Tahoma"/>
              </w:rPr>
            </w:pPr>
          </w:p>
        </w:tc>
      </w:tr>
    </w:tbl>
    <w:p w14:paraId="23F5CA18" w14:textId="77777777" w:rsidR="0039674B" w:rsidRDefault="0039674B">
      <w:pPr>
        <w:jc w:val="both"/>
        <w:rPr>
          <w:rFonts w:ascii="Arial" w:eastAsia="Arial" w:hAnsi="Arial" w:cs="Arial"/>
        </w:rPr>
      </w:pPr>
    </w:p>
    <w:sectPr w:rsidR="0039674B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8DAA" w14:textId="77777777" w:rsidR="00FF1F96" w:rsidRDefault="00FF1F96">
      <w:pPr>
        <w:spacing w:after="0" w:line="240" w:lineRule="auto"/>
      </w:pPr>
      <w:r>
        <w:separator/>
      </w:r>
    </w:p>
  </w:endnote>
  <w:endnote w:type="continuationSeparator" w:id="0">
    <w:p w14:paraId="7661BF76" w14:textId="77777777" w:rsidR="00FF1F96" w:rsidRDefault="00F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9850" w14:textId="77777777" w:rsidR="00FF1F96" w:rsidRDefault="00FF1F96">
      <w:pPr>
        <w:spacing w:after="0" w:line="240" w:lineRule="auto"/>
      </w:pPr>
      <w:r>
        <w:separator/>
      </w:r>
    </w:p>
  </w:footnote>
  <w:footnote w:type="continuationSeparator" w:id="0">
    <w:p w14:paraId="217B84BF" w14:textId="77777777" w:rsidR="00FF1F96" w:rsidRDefault="00FF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5475" w14:textId="77777777" w:rsidR="0039674B" w:rsidRDefault="00E148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A831CB" wp14:editId="2B8AEBC6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4B"/>
    <w:rsid w:val="00250211"/>
    <w:rsid w:val="0039674B"/>
    <w:rsid w:val="00614351"/>
    <w:rsid w:val="00695FA4"/>
    <w:rsid w:val="00774952"/>
    <w:rsid w:val="0081172C"/>
    <w:rsid w:val="00813D85"/>
    <w:rsid w:val="00A47C6C"/>
    <w:rsid w:val="00AE632F"/>
    <w:rsid w:val="00E148B6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9F48"/>
  <w15:docId w15:val="{11478164-4DF2-438B-BC16-F506F2D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Iec_Equipo 1</cp:lastModifiedBy>
  <cp:revision>3</cp:revision>
  <cp:lastPrinted>2023-11-14T02:49:00Z</cp:lastPrinted>
  <dcterms:created xsi:type="dcterms:W3CDTF">2023-11-28T21:18:00Z</dcterms:created>
  <dcterms:modified xsi:type="dcterms:W3CDTF">2023-12-07T16:37:00Z</dcterms:modified>
</cp:coreProperties>
</file>